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1"/>
        <w:gridCol w:w="425"/>
        <w:gridCol w:w="1848"/>
        <w:gridCol w:w="425"/>
        <w:gridCol w:w="4961"/>
      </w:tblGrid>
      <w:tr w:rsidR="00F95BD7" w:rsidTr="00027E73">
        <w:trPr>
          <w:cantSplit/>
          <w:trHeight w:val="964"/>
        </w:trPr>
        <w:tc>
          <w:tcPr>
            <w:tcW w:w="4253" w:type="dxa"/>
            <w:gridSpan w:val="4"/>
          </w:tcPr>
          <w:p w:rsidR="00F95BD7" w:rsidRDefault="00F95BD7" w:rsidP="000E53EF">
            <w:pPr>
              <w:jc w:val="center"/>
            </w:pPr>
            <w:r>
              <w:rPr>
                <w:noProof/>
                <w:sz w:val="36"/>
                <w:szCs w:val="20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33189079" wp14:editId="506B3F5B">
                  <wp:simplePos x="0" y="0"/>
                  <wp:positionH relativeFrom="column">
                    <wp:posOffset>1006475</wp:posOffset>
                  </wp:positionH>
                  <wp:positionV relativeFrom="paragraph">
                    <wp:posOffset>0</wp:posOffset>
                  </wp:positionV>
                  <wp:extent cx="475615" cy="595630"/>
                  <wp:effectExtent l="0" t="0" r="635" b="9525"/>
                  <wp:wrapTight wrapText="bothSides">
                    <wp:wrapPolygon edited="0">
                      <wp:start x="0" y="0"/>
                      <wp:lineTo x="0" y="20725"/>
                      <wp:lineTo x="20764" y="20725"/>
                      <wp:lineTo x="20764" y="0"/>
                      <wp:lineTo x="0" y="0"/>
                    </wp:wrapPolygon>
                  </wp:wrapTight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5" w:type="dxa"/>
            <w:vMerge w:val="restart"/>
          </w:tcPr>
          <w:p w:rsidR="00F95BD7" w:rsidRPr="008C0054" w:rsidRDefault="00F95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 w:val="restart"/>
          </w:tcPr>
          <w:p w:rsidR="00DD7D2D" w:rsidRDefault="00DD7D2D" w:rsidP="00F95BD7">
            <w:pPr>
              <w:ind w:right="-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7D2D" w:rsidRDefault="00DD7D2D" w:rsidP="00F95BD7">
            <w:pPr>
              <w:ind w:right="-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0446" w:rsidRDefault="00BC6274" w:rsidP="00F95BD7">
            <w:pPr>
              <w:ind w:right="-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Руководителям органов управления образованием муниципальных образований в Камчатском крае</w:t>
            </w:r>
          </w:p>
          <w:p w:rsidR="00C62A0F" w:rsidRDefault="00C62A0F" w:rsidP="00EC0D94">
            <w:pPr>
              <w:ind w:right="-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D94" w:rsidRDefault="00EC0D94" w:rsidP="00EC0D94">
            <w:pPr>
              <w:ind w:right="-133"/>
              <w:rPr>
                <w:rFonts w:ascii="Times New Roman" w:hAnsi="Times New Roman" w:cs="Times New Roman"/>
                <w:sz w:val="28"/>
                <w:szCs w:val="28"/>
              </w:rPr>
            </w:pPr>
            <w:r w:rsidRPr="00EC0D9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Руководителям краевых </w:t>
            </w:r>
            <w:r w:rsidR="00DD7D2D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общеобразовательных </w:t>
            </w:r>
            <w:r w:rsidRPr="00EC0D94">
              <w:rPr>
                <w:rFonts w:ascii="Times New Roman" w:hAnsi="Times New Roman" w:cs="Times New Roman"/>
                <w:sz w:val="28"/>
                <w:szCs w:val="28"/>
              </w:rPr>
              <w:t>организаций, подведомственных Министерству образования Камчатского края</w:t>
            </w:r>
          </w:p>
          <w:p w:rsidR="00027E73" w:rsidRDefault="00027E73" w:rsidP="00BC6274">
            <w:pPr>
              <w:ind w:right="-1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274" w:rsidRPr="00CE6F2A" w:rsidRDefault="00BC6274" w:rsidP="006A6986">
            <w:pPr>
              <w:ind w:right="-1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BD7" w:rsidTr="00027E73">
        <w:trPr>
          <w:cantSplit/>
          <w:trHeight w:val="1885"/>
        </w:trPr>
        <w:tc>
          <w:tcPr>
            <w:tcW w:w="4253" w:type="dxa"/>
            <w:gridSpan w:val="4"/>
          </w:tcPr>
          <w:p w:rsidR="00F95BD7" w:rsidRPr="00210CEB" w:rsidRDefault="00F95BD7" w:rsidP="00210CEB">
            <w:pPr>
              <w:spacing w:line="260" w:lineRule="exact"/>
              <w:ind w:left="-57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210CEB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МИНИСТЕРСТВО</w:t>
            </w:r>
          </w:p>
          <w:p w:rsidR="00F95BD7" w:rsidRPr="00210CEB" w:rsidRDefault="00F95BD7" w:rsidP="00210CEB">
            <w:pPr>
              <w:spacing w:line="260" w:lineRule="exact"/>
              <w:ind w:left="-57" w:right="-58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210CEB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 xml:space="preserve">ОБРАЗОВАНИЯ </w:t>
            </w:r>
          </w:p>
          <w:p w:rsidR="00F95BD7" w:rsidRPr="00210CEB" w:rsidRDefault="00F95BD7" w:rsidP="00210CEB">
            <w:pPr>
              <w:spacing w:line="260" w:lineRule="exact"/>
              <w:ind w:left="-57" w:right="-58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210CEB"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  <w:t>КАМЧАТСКОГО КРАЯ</w:t>
            </w:r>
          </w:p>
          <w:p w:rsidR="00F95BD7" w:rsidRPr="00C37B1E" w:rsidRDefault="00F95BD7" w:rsidP="00210CEB">
            <w:pPr>
              <w:ind w:hanging="1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CEB">
              <w:rPr>
                <w:rFonts w:ascii="Times New Roman" w:eastAsia="Calibri" w:hAnsi="Times New Roman" w:cs="Times New Roman"/>
                <w:sz w:val="24"/>
                <w:szCs w:val="24"/>
              </w:rPr>
              <w:t>(Минобразования Камчатского края)</w:t>
            </w:r>
          </w:p>
          <w:p w:rsidR="00F95BD7" w:rsidRPr="00210CEB" w:rsidRDefault="00F95BD7" w:rsidP="00210CEB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0C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ул. Советская, д. 35, </w:t>
            </w:r>
          </w:p>
          <w:p w:rsidR="00F95BD7" w:rsidRPr="00210CEB" w:rsidRDefault="00F95BD7" w:rsidP="00210CEB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0CEB">
              <w:rPr>
                <w:rFonts w:ascii="Times New Roman" w:eastAsia="Calibri" w:hAnsi="Times New Roman" w:cs="Times New Roman"/>
                <w:sz w:val="20"/>
                <w:szCs w:val="20"/>
              </w:rPr>
              <w:t>г. Петропавловск-Камчатский, 683000</w:t>
            </w:r>
          </w:p>
          <w:p w:rsidR="00F95BD7" w:rsidRPr="00210CEB" w:rsidRDefault="00F95BD7" w:rsidP="00210CEB">
            <w:pPr>
              <w:spacing w:line="240" w:lineRule="exact"/>
              <w:ind w:left="-1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0CEB">
              <w:rPr>
                <w:rFonts w:ascii="Times New Roman" w:eastAsia="Calibri" w:hAnsi="Times New Roman" w:cs="Times New Roman"/>
                <w:sz w:val="20"/>
                <w:szCs w:val="20"/>
              </w:rPr>
              <w:t>Тел. +7 (4152) 42-18-11, факс (4152) 41-21-54,</w:t>
            </w:r>
          </w:p>
          <w:p w:rsidR="00F95BD7" w:rsidRDefault="00F95BD7" w:rsidP="00210CEB">
            <w:pPr>
              <w:ind w:left="-40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</w:pPr>
            <w:r w:rsidRPr="00210CE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9" w:history="1">
              <w:r w:rsidRPr="00210CEB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obraz@kamgov.ru</w:t>
              </w:r>
            </w:hyperlink>
          </w:p>
          <w:p w:rsidR="00F95BD7" w:rsidRPr="00BD13FF" w:rsidRDefault="00F95BD7" w:rsidP="00BD13FF">
            <w:pPr>
              <w:ind w:lef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F95BD7" w:rsidRPr="008C0054" w:rsidRDefault="00F95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F95BD7" w:rsidRPr="008C0054" w:rsidRDefault="00F95BD7" w:rsidP="00D03C36">
            <w:pPr>
              <w:ind w:right="-133" w:firstLine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BD7" w:rsidTr="00027E73">
        <w:trPr>
          <w:cantSplit/>
          <w:trHeight w:val="312"/>
        </w:trPr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F95BD7" w:rsidRPr="0024385A" w:rsidRDefault="00F95BD7" w:rsidP="00BA6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D0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812B9A">
              <w:rPr>
                <w:rFonts w:ascii="Times New Roman" w:hAnsi="Times New Roman" w:cs="Times New Roman"/>
                <w:color w:val="C0C0C0"/>
                <w:sz w:val="24"/>
                <w:szCs w:val="24"/>
              </w:rPr>
              <w:t>Д</w:t>
            </w:r>
            <w:r w:rsidRPr="0024385A">
              <w:rPr>
                <w:rFonts w:ascii="Times New Roman" w:hAnsi="Times New Roman" w:cs="Times New Roman"/>
                <w:color w:val="C0C0C0"/>
                <w:sz w:val="20"/>
                <w:szCs w:val="20"/>
              </w:rPr>
              <w:t>ата регистрации</w:t>
            </w:r>
            <w:r w:rsidRPr="00CA7D0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F95BD7" w:rsidRPr="00D50172" w:rsidRDefault="00F95BD7" w:rsidP="00441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1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F95BD7" w:rsidRPr="00CA7D01" w:rsidRDefault="00F95BD7" w:rsidP="00BA6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D0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812B9A">
              <w:rPr>
                <w:rFonts w:ascii="Times New Roman" w:hAnsi="Times New Roman" w:cs="Times New Roman"/>
                <w:color w:val="C0C0C0"/>
                <w:sz w:val="24"/>
                <w:szCs w:val="24"/>
              </w:rPr>
              <w:t>Н</w:t>
            </w:r>
            <w:r w:rsidRPr="00812B9A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омер документа</w:t>
            </w:r>
            <w:r w:rsidRPr="00CA7D0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425" w:type="dxa"/>
            <w:vMerge/>
          </w:tcPr>
          <w:p w:rsidR="00F95BD7" w:rsidRDefault="00F95BD7" w:rsidP="0024385A"/>
        </w:tc>
        <w:tc>
          <w:tcPr>
            <w:tcW w:w="4961" w:type="dxa"/>
            <w:vMerge/>
          </w:tcPr>
          <w:p w:rsidR="00F95BD7" w:rsidRDefault="00F95BD7" w:rsidP="0024385A"/>
        </w:tc>
      </w:tr>
      <w:tr w:rsidR="00F95BD7" w:rsidTr="00027E73">
        <w:trPr>
          <w:cantSplit/>
          <w:trHeight w:val="254"/>
        </w:trPr>
        <w:tc>
          <w:tcPr>
            <w:tcW w:w="709" w:type="dxa"/>
          </w:tcPr>
          <w:p w:rsidR="00F95BD7" w:rsidRPr="00C5596B" w:rsidRDefault="00F95BD7" w:rsidP="005F1F7D">
            <w:pPr>
              <w:ind w:lef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C5596B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5BD7" w:rsidRPr="004E554E" w:rsidRDefault="00F95BD7" w:rsidP="009900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95BD7" w:rsidRPr="0024385A" w:rsidRDefault="00F95BD7" w:rsidP="00441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172">
              <w:rPr>
                <w:rFonts w:ascii="Times New Roman" w:hAnsi="Times New Roman" w:cs="Times New Roman"/>
                <w:szCs w:val="20"/>
              </w:rPr>
              <w:t>от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:rsidR="00F95BD7" w:rsidRPr="004E554E" w:rsidRDefault="00F95BD7" w:rsidP="00493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5BD7" w:rsidRDefault="00F95BD7" w:rsidP="0024385A"/>
        </w:tc>
        <w:tc>
          <w:tcPr>
            <w:tcW w:w="4961" w:type="dxa"/>
            <w:vMerge/>
          </w:tcPr>
          <w:p w:rsidR="00F95BD7" w:rsidRDefault="00F95BD7" w:rsidP="0024385A"/>
        </w:tc>
      </w:tr>
    </w:tbl>
    <w:p w:rsidR="00CA756B" w:rsidRDefault="00CA756B" w:rsidP="00181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CEB" w:rsidRDefault="00F95BD7" w:rsidP="00181279">
      <w:pPr>
        <w:tabs>
          <w:tab w:val="righ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Уважаем</w:t>
      </w:r>
      <w:r w:rsidR="00EC0D94">
        <w:rPr>
          <w:rFonts w:ascii="Times New Roman" w:eastAsia="Calibri" w:hAnsi="Times New Roman" w:cs="Times New Roman"/>
          <w:sz w:val="28"/>
        </w:rPr>
        <w:t>ые коллеги</w:t>
      </w:r>
      <w:r w:rsidR="00210CEB" w:rsidRPr="00210CEB">
        <w:rPr>
          <w:rFonts w:ascii="Times New Roman" w:eastAsia="Calibri" w:hAnsi="Times New Roman" w:cs="Times New Roman"/>
          <w:sz w:val="28"/>
        </w:rPr>
        <w:t>!</w:t>
      </w:r>
    </w:p>
    <w:p w:rsidR="00963E6A" w:rsidRPr="00210CEB" w:rsidRDefault="00963E6A" w:rsidP="00181279">
      <w:pPr>
        <w:tabs>
          <w:tab w:val="righ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6A6986" w:rsidRDefault="00EC0D94" w:rsidP="00CA6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FF0C99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0C99">
        <w:rPr>
          <w:rFonts w:ascii="Times New Roman" w:eastAsia="Calibri" w:hAnsi="Times New Roman" w:cs="Times New Roman"/>
          <w:sz w:val="28"/>
          <w:szCs w:val="28"/>
        </w:rPr>
        <w:t>образовани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="00FF0C99">
        <w:rPr>
          <w:rFonts w:ascii="Times New Roman" w:eastAsia="Calibri" w:hAnsi="Times New Roman" w:cs="Times New Roman"/>
          <w:sz w:val="28"/>
          <w:szCs w:val="28"/>
        </w:rPr>
        <w:t xml:space="preserve">Камчатского края </w:t>
      </w:r>
      <w:r w:rsidR="00BC6274">
        <w:rPr>
          <w:rFonts w:ascii="Times New Roman" w:eastAsia="Calibri" w:hAnsi="Times New Roman" w:cs="Times New Roman"/>
          <w:sz w:val="28"/>
          <w:szCs w:val="28"/>
        </w:rPr>
        <w:t>сообщает</w:t>
      </w:r>
      <w:r w:rsidR="00BC6274" w:rsidRPr="00BC627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A6986">
        <w:rPr>
          <w:rFonts w:ascii="Times New Roman" w:eastAsia="Calibri" w:hAnsi="Times New Roman" w:cs="Times New Roman"/>
          <w:sz w:val="28"/>
          <w:szCs w:val="28"/>
        </w:rPr>
        <w:t xml:space="preserve">что </w:t>
      </w:r>
      <w:r w:rsidR="00CA6D1C">
        <w:rPr>
          <w:rFonts w:ascii="Times New Roman" w:eastAsia="Calibri" w:hAnsi="Times New Roman" w:cs="Times New Roman"/>
          <w:sz w:val="28"/>
          <w:szCs w:val="28"/>
        </w:rPr>
        <w:t xml:space="preserve">ФГБОУ ВО «Чеченский государственный педагогический университет» при поддержке </w:t>
      </w:r>
      <w:proofErr w:type="spellStart"/>
      <w:r w:rsidR="00CA6D1C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="00CA6D1C">
        <w:rPr>
          <w:rFonts w:ascii="Times New Roman" w:eastAsia="Calibri" w:hAnsi="Times New Roman" w:cs="Times New Roman"/>
          <w:sz w:val="28"/>
          <w:szCs w:val="28"/>
        </w:rPr>
        <w:t xml:space="preserve"> России в рамках федерального проекта «Патриотическое воспитание граждан Российской Федерации» национального проекта «Образование» (в части проведения всероссийских, окружных и межрегиональных </w:t>
      </w:r>
      <w:r w:rsidR="00DD7D2D">
        <w:rPr>
          <w:rFonts w:ascii="Times New Roman" w:eastAsia="Calibri" w:hAnsi="Times New Roman" w:cs="Times New Roman"/>
          <w:sz w:val="28"/>
          <w:szCs w:val="28"/>
        </w:rPr>
        <w:t>мероприятий</w:t>
      </w:r>
      <w:r w:rsidR="00CA6D1C">
        <w:rPr>
          <w:rFonts w:ascii="Times New Roman" w:eastAsia="Calibri" w:hAnsi="Times New Roman" w:cs="Times New Roman"/>
          <w:sz w:val="28"/>
          <w:szCs w:val="28"/>
        </w:rPr>
        <w:t xml:space="preserve"> патриотической направленности с участием детей и молодежи в 2022 году) реализует </w:t>
      </w:r>
      <w:r w:rsidR="00DD7D2D">
        <w:rPr>
          <w:rFonts w:ascii="Times New Roman" w:eastAsia="Calibri" w:hAnsi="Times New Roman" w:cs="Times New Roman"/>
          <w:sz w:val="28"/>
          <w:szCs w:val="28"/>
        </w:rPr>
        <w:t>культурно</w:t>
      </w:r>
      <w:r w:rsidR="00CA6D1C">
        <w:rPr>
          <w:rFonts w:ascii="Times New Roman" w:eastAsia="Calibri" w:hAnsi="Times New Roman" w:cs="Times New Roman"/>
          <w:sz w:val="28"/>
          <w:szCs w:val="28"/>
        </w:rPr>
        <w:t xml:space="preserve"> – просветительский проект «Гражданское событие»</w:t>
      </w:r>
      <w:r w:rsidR="00DD7D2D">
        <w:rPr>
          <w:rFonts w:ascii="Times New Roman" w:eastAsia="Calibri" w:hAnsi="Times New Roman" w:cs="Times New Roman"/>
          <w:sz w:val="28"/>
          <w:szCs w:val="28"/>
        </w:rPr>
        <w:t xml:space="preserve"> (далее – Проект). </w:t>
      </w:r>
    </w:p>
    <w:p w:rsidR="00DD7D2D" w:rsidRDefault="00DD7D2D" w:rsidP="00D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Проекта с 1 мая по 15 июня 2022 года проходит конкурс проектов среди команд общеобразовательных организаций Российской Федерации «Мое поколение – Моей России». Участие в конкурсе могут принять команды общеобразовательных </w:t>
      </w:r>
      <w:r w:rsidR="006F4DAC">
        <w:rPr>
          <w:rFonts w:ascii="Times New Roman" w:eastAsia="Calibri" w:hAnsi="Times New Roman" w:cs="Times New Roman"/>
          <w:sz w:val="28"/>
          <w:szCs w:val="28"/>
        </w:rPr>
        <w:t>организаций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состоящие из двух человек: учащегося 6-11 класса и специалиста по воспитанию.</w:t>
      </w:r>
    </w:p>
    <w:p w:rsidR="00181279" w:rsidRPr="00DD7D2D" w:rsidRDefault="00DD7D2D" w:rsidP="00D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более подробной информацией можно ознакомиться на сайте Проекта: </w:t>
      </w:r>
      <w:hyperlink r:id="rId10" w:history="1">
        <w:r w:rsidRPr="00143E3D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Pr="00143E3D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proofErr w:type="spellStart"/>
        <w:r w:rsidRPr="00143E3D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pokolenie</w:t>
        </w:r>
        <w:proofErr w:type="spellEnd"/>
        <w:r w:rsidRPr="00143E3D">
          <w:rPr>
            <w:rStyle w:val="ab"/>
            <w:rFonts w:ascii="Times New Roman" w:eastAsia="Calibri" w:hAnsi="Times New Roman" w:cs="Times New Roman"/>
            <w:sz w:val="28"/>
            <w:szCs w:val="28"/>
          </w:rPr>
          <w:t>.chspu.ru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1279" w:rsidRDefault="007B472A" w:rsidP="00C657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Приложение: на </w:t>
      </w:r>
      <w:r w:rsidR="00C6570F">
        <w:rPr>
          <w:rFonts w:ascii="Times New Roman" w:hAnsi="Times New Roman" w:cs="Times New Roman"/>
          <w:bCs/>
          <w:sz w:val="28"/>
          <w:szCs w:val="28"/>
        </w:rPr>
        <w:t>1</w:t>
      </w:r>
      <w:r w:rsidR="00311F9E">
        <w:rPr>
          <w:rFonts w:ascii="Times New Roman" w:hAnsi="Times New Roman" w:cs="Times New Roman"/>
          <w:bCs/>
          <w:sz w:val="28"/>
          <w:szCs w:val="28"/>
        </w:rPr>
        <w:t>0</w:t>
      </w:r>
      <w:r w:rsidR="00C6570F">
        <w:rPr>
          <w:rFonts w:ascii="Times New Roman" w:hAnsi="Times New Roman" w:cs="Times New Roman"/>
          <w:bCs/>
          <w:sz w:val="28"/>
          <w:szCs w:val="28"/>
        </w:rPr>
        <w:t xml:space="preserve"> л. в 1 экз.</w:t>
      </w:r>
    </w:p>
    <w:p w:rsidR="006A6986" w:rsidRDefault="006A6986" w:rsidP="00A53D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7D2D" w:rsidRDefault="00DD7D2D" w:rsidP="00A53D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570F" w:rsidRPr="00BD6E50" w:rsidRDefault="00C6570F" w:rsidP="00A53D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34" w:type="dxa"/>
        <w:tblLook w:val="04A0" w:firstRow="1" w:lastRow="0" w:firstColumn="1" w:lastColumn="0" w:noHBand="0" w:noVBand="1"/>
      </w:tblPr>
      <w:tblGrid>
        <w:gridCol w:w="2681"/>
        <w:gridCol w:w="281"/>
        <w:gridCol w:w="2963"/>
        <w:gridCol w:w="3809"/>
      </w:tblGrid>
      <w:tr w:rsidR="00090E51" w:rsidRPr="00076132" w:rsidTr="00A13618">
        <w:trPr>
          <w:trHeight w:val="469"/>
        </w:trPr>
        <w:tc>
          <w:tcPr>
            <w:tcW w:w="2681" w:type="dxa"/>
            <w:shd w:val="clear" w:color="auto" w:fill="auto"/>
          </w:tcPr>
          <w:p w:rsidR="00090E51" w:rsidRPr="001A30E8" w:rsidRDefault="00090E51" w:rsidP="00B75E4C">
            <w:pPr>
              <w:spacing w:after="0" w:line="240" w:lineRule="auto"/>
              <w:ind w:hanging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1A30E8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076132">
              <w:rPr>
                <w:rFonts w:ascii="Times New Roman" w:hAnsi="Times New Roman" w:cs="Times New Roman"/>
                <w:color w:val="C0C0C0"/>
                <w:sz w:val="28"/>
                <w:szCs w:val="28"/>
              </w:rPr>
              <w:t>Должность</w:t>
            </w:r>
            <w:r w:rsidRPr="001A30E8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81" w:type="dxa"/>
          </w:tcPr>
          <w:p w:rsidR="00090E51" w:rsidRPr="00076132" w:rsidRDefault="00090E51" w:rsidP="004B221A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</w:p>
        </w:tc>
        <w:tc>
          <w:tcPr>
            <w:tcW w:w="2963" w:type="dxa"/>
            <w:shd w:val="clear" w:color="auto" w:fill="auto"/>
          </w:tcPr>
          <w:p w:rsidR="00090E51" w:rsidRPr="00A13618" w:rsidRDefault="00090E51" w:rsidP="00A13618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809" w:type="dxa"/>
            <w:shd w:val="clear" w:color="auto" w:fill="auto"/>
          </w:tcPr>
          <w:p w:rsidR="00090E51" w:rsidRPr="001A30E8" w:rsidRDefault="00090E51" w:rsidP="00B75E4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30E8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076132">
              <w:rPr>
                <w:rFonts w:ascii="Times New Roman" w:hAnsi="Times New Roman" w:cs="Times New Roman"/>
                <w:color w:val="C0C0C0"/>
                <w:sz w:val="28"/>
                <w:szCs w:val="28"/>
              </w:rPr>
              <w:t>ФИО</w:t>
            </w:r>
            <w:r w:rsidRPr="001A30E8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</w:tr>
    </w:tbl>
    <w:p w:rsidR="00FE7C44" w:rsidRDefault="00FE7C44" w:rsidP="0048685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FE7C44" w:rsidSect="007101E5"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759" w:rsidRDefault="005D0759" w:rsidP="001363A1">
      <w:pPr>
        <w:spacing w:after="0" w:line="240" w:lineRule="auto"/>
      </w:pPr>
      <w:r>
        <w:separator/>
      </w:r>
    </w:p>
  </w:endnote>
  <w:endnote w:type="continuationSeparator" w:id="0">
    <w:p w:rsidR="005D0759" w:rsidRDefault="005D0759" w:rsidP="00136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5A" w:rsidRPr="00A65B5A" w:rsidRDefault="00FE7C44">
    <w:pPr>
      <w:pStyle w:val="a6"/>
      <w:rPr>
        <w:sz w:val="20"/>
      </w:rPr>
    </w:pPr>
    <w:r>
      <w:rPr>
        <w:sz w:val="20"/>
      </w:rPr>
      <w:t>Яблочкова Маргарита Андреевна</w:t>
    </w:r>
    <w:r w:rsidR="00A65B5A" w:rsidRPr="00A65B5A">
      <w:rPr>
        <w:sz w:val="20"/>
      </w:rPr>
      <w:t xml:space="preserve">, +7 (415 2) </w:t>
    </w:r>
    <w:r>
      <w:rPr>
        <w:sz w:val="20"/>
      </w:rPr>
      <w:t>42-09-94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759" w:rsidRDefault="005D0759" w:rsidP="001363A1">
      <w:pPr>
        <w:spacing w:after="0" w:line="240" w:lineRule="auto"/>
      </w:pPr>
      <w:r>
        <w:separator/>
      </w:r>
    </w:p>
  </w:footnote>
  <w:footnote w:type="continuationSeparator" w:id="0">
    <w:p w:rsidR="005D0759" w:rsidRDefault="005D0759" w:rsidP="00136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6415"/>
    <w:multiLevelType w:val="hybridMultilevel"/>
    <w:tmpl w:val="126CF582"/>
    <w:lvl w:ilvl="0" w:tplc="9EAEE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6468DC"/>
    <w:multiLevelType w:val="hybridMultilevel"/>
    <w:tmpl w:val="E69221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23D70C0"/>
    <w:multiLevelType w:val="hybridMultilevel"/>
    <w:tmpl w:val="A6FED216"/>
    <w:lvl w:ilvl="0" w:tplc="2E90C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11D5261"/>
    <w:multiLevelType w:val="hybridMultilevel"/>
    <w:tmpl w:val="1F00BE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D3D4FE2"/>
    <w:multiLevelType w:val="hybridMultilevel"/>
    <w:tmpl w:val="96945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5693"/>
    <w:rsid w:val="00027E73"/>
    <w:rsid w:val="00032C48"/>
    <w:rsid w:val="00037E0F"/>
    <w:rsid w:val="000476E0"/>
    <w:rsid w:val="000574C0"/>
    <w:rsid w:val="00057C4F"/>
    <w:rsid w:val="00060E4F"/>
    <w:rsid w:val="0006501D"/>
    <w:rsid w:val="00076132"/>
    <w:rsid w:val="00077162"/>
    <w:rsid w:val="000808D4"/>
    <w:rsid w:val="00082619"/>
    <w:rsid w:val="00090E51"/>
    <w:rsid w:val="000B4C30"/>
    <w:rsid w:val="000B513F"/>
    <w:rsid w:val="000C7139"/>
    <w:rsid w:val="000D5A4A"/>
    <w:rsid w:val="000D5EB1"/>
    <w:rsid w:val="000D7FEE"/>
    <w:rsid w:val="000E3B59"/>
    <w:rsid w:val="000E53EF"/>
    <w:rsid w:val="000F53FF"/>
    <w:rsid w:val="00103E01"/>
    <w:rsid w:val="001248B7"/>
    <w:rsid w:val="0012766A"/>
    <w:rsid w:val="001363A1"/>
    <w:rsid w:val="00137F55"/>
    <w:rsid w:val="00140E22"/>
    <w:rsid w:val="00141855"/>
    <w:rsid w:val="00151A99"/>
    <w:rsid w:val="001642F8"/>
    <w:rsid w:val="00165F58"/>
    <w:rsid w:val="00172650"/>
    <w:rsid w:val="00181279"/>
    <w:rsid w:val="00182F29"/>
    <w:rsid w:val="001952CC"/>
    <w:rsid w:val="00197802"/>
    <w:rsid w:val="001A12F7"/>
    <w:rsid w:val="001A30E8"/>
    <w:rsid w:val="001A7E77"/>
    <w:rsid w:val="001B1149"/>
    <w:rsid w:val="001C15D6"/>
    <w:rsid w:val="001C6252"/>
    <w:rsid w:val="001D00F5"/>
    <w:rsid w:val="001D4867"/>
    <w:rsid w:val="001E6793"/>
    <w:rsid w:val="00205440"/>
    <w:rsid w:val="00210CEB"/>
    <w:rsid w:val="00232A8A"/>
    <w:rsid w:val="00236C20"/>
    <w:rsid w:val="0024081F"/>
    <w:rsid w:val="00241031"/>
    <w:rsid w:val="00242220"/>
    <w:rsid w:val="00242DE8"/>
    <w:rsid w:val="0024385A"/>
    <w:rsid w:val="00244D5F"/>
    <w:rsid w:val="00253FC6"/>
    <w:rsid w:val="00257670"/>
    <w:rsid w:val="00267163"/>
    <w:rsid w:val="0027604A"/>
    <w:rsid w:val="00280245"/>
    <w:rsid w:val="0028436C"/>
    <w:rsid w:val="00285646"/>
    <w:rsid w:val="002876AB"/>
    <w:rsid w:val="00295AC8"/>
    <w:rsid w:val="002A1310"/>
    <w:rsid w:val="002B13CB"/>
    <w:rsid w:val="002E4E87"/>
    <w:rsid w:val="002F0ED5"/>
    <w:rsid w:val="002F1AA7"/>
    <w:rsid w:val="002F4C84"/>
    <w:rsid w:val="0030022E"/>
    <w:rsid w:val="00311F9E"/>
    <w:rsid w:val="00313CF4"/>
    <w:rsid w:val="00324206"/>
    <w:rsid w:val="00327B6F"/>
    <w:rsid w:val="00330F43"/>
    <w:rsid w:val="00345DAF"/>
    <w:rsid w:val="003523E3"/>
    <w:rsid w:val="00357026"/>
    <w:rsid w:val="00374C3C"/>
    <w:rsid w:val="0038403D"/>
    <w:rsid w:val="00385AB3"/>
    <w:rsid w:val="00387AB2"/>
    <w:rsid w:val="0039048E"/>
    <w:rsid w:val="00390C89"/>
    <w:rsid w:val="00392725"/>
    <w:rsid w:val="003B0446"/>
    <w:rsid w:val="003C0DF8"/>
    <w:rsid w:val="003C2C53"/>
    <w:rsid w:val="003D3A73"/>
    <w:rsid w:val="003D47EE"/>
    <w:rsid w:val="003F2ABC"/>
    <w:rsid w:val="003F3418"/>
    <w:rsid w:val="003F75D2"/>
    <w:rsid w:val="00404A68"/>
    <w:rsid w:val="0041056D"/>
    <w:rsid w:val="00420A8C"/>
    <w:rsid w:val="004211D9"/>
    <w:rsid w:val="00423C4A"/>
    <w:rsid w:val="0043251D"/>
    <w:rsid w:val="0043505F"/>
    <w:rsid w:val="00440573"/>
    <w:rsid w:val="0044145A"/>
    <w:rsid w:val="004415AF"/>
    <w:rsid w:val="004440D5"/>
    <w:rsid w:val="00454600"/>
    <w:rsid w:val="00456F9A"/>
    <w:rsid w:val="00461F09"/>
    <w:rsid w:val="00466B97"/>
    <w:rsid w:val="0048685D"/>
    <w:rsid w:val="00493788"/>
    <w:rsid w:val="00493CBB"/>
    <w:rsid w:val="00493CD7"/>
    <w:rsid w:val="0049533A"/>
    <w:rsid w:val="00495A69"/>
    <w:rsid w:val="004A28F6"/>
    <w:rsid w:val="004B1C73"/>
    <w:rsid w:val="004B221A"/>
    <w:rsid w:val="004B6A96"/>
    <w:rsid w:val="004B7ED7"/>
    <w:rsid w:val="004C15F1"/>
    <w:rsid w:val="004D6293"/>
    <w:rsid w:val="004D6C12"/>
    <w:rsid w:val="004E554E"/>
    <w:rsid w:val="004E6A87"/>
    <w:rsid w:val="004F1D31"/>
    <w:rsid w:val="004F2B27"/>
    <w:rsid w:val="00503FC3"/>
    <w:rsid w:val="00504A52"/>
    <w:rsid w:val="00507770"/>
    <w:rsid w:val="00512B1A"/>
    <w:rsid w:val="0052706A"/>
    <w:rsid w:val="005271B3"/>
    <w:rsid w:val="00527BBE"/>
    <w:rsid w:val="00537CEC"/>
    <w:rsid w:val="005578C9"/>
    <w:rsid w:val="00565396"/>
    <w:rsid w:val="00575CBE"/>
    <w:rsid w:val="00594F5F"/>
    <w:rsid w:val="005978A7"/>
    <w:rsid w:val="005A030F"/>
    <w:rsid w:val="005A4623"/>
    <w:rsid w:val="005A4800"/>
    <w:rsid w:val="005A7EB6"/>
    <w:rsid w:val="005B04FC"/>
    <w:rsid w:val="005B47F6"/>
    <w:rsid w:val="005B7C8B"/>
    <w:rsid w:val="005C2B1C"/>
    <w:rsid w:val="005C2BF3"/>
    <w:rsid w:val="005C3EBB"/>
    <w:rsid w:val="005C73CD"/>
    <w:rsid w:val="005D0759"/>
    <w:rsid w:val="005D2494"/>
    <w:rsid w:val="005D5F00"/>
    <w:rsid w:val="005D6A9D"/>
    <w:rsid w:val="005E2613"/>
    <w:rsid w:val="005E4C87"/>
    <w:rsid w:val="005F1F7D"/>
    <w:rsid w:val="005F3C87"/>
    <w:rsid w:val="005F5C9C"/>
    <w:rsid w:val="005F5DC7"/>
    <w:rsid w:val="00612131"/>
    <w:rsid w:val="0061695F"/>
    <w:rsid w:val="00620F17"/>
    <w:rsid w:val="00623C55"/>
    <w:rsid w:val="006253FF"/>
    <w:rsid w:val="006271E6"/>
    <w:rsid w:val="00627F6B"/>
    <w:rsid w:val="00634A7E"/>
    <w:rsid w:val="00647317"/>
    <w:rsid w:val="006605DF"/>
    <w:rsid w:val="006834CD"/>
    <w:rsid w:val="006947FD"/>
    <w:rsid w:val="00694A81"/>
    <w:rsid w:val="0069601C"/>
    <w:rsid w:val="006A15ED"/>
    <w:rsid w:val="006A3FC2"/>
    <w:rsid w:val="006A4E85"/>
    <w:rsid w:val="006A6986"/>
    <w:rsid w:val="006A6E11"/>
    <w:rsid w:val="006B115E"/>
    <w:rsid w:val="006C0138"/>
    <w:rsid w:val="006C5D30"/>
    <w:rsid w:val="006D0C9C"/>
    <w:rsid w:val="006D394D"/>
    <w:rsid w:val="006E52C0"/>
    <w:rsid w:val="006F4DAC"/>
    <w:rsid w:val="006F5D44"/>
    <w:rsid w:val="00701F30"/>
    <w:rsid w:val="007022BB"/>
    <w:rsid w:val="00706DC4"/>
    <w:rsid w:val="007101E5"/>
    <w:rsid w:val="00711EF0"/>
    <w:rsid w:val="00715AF6"/>
    <w:rsid w:val="00715BD3"/>
    <w:rsid w:val="007243EC"/>
    <w:rsid w:val="007259EE"/>
    <w:rsid w:val="007345FF"/>
    <w:rsid w:val="00734D5C"/>
    <w:rsid w:val="007357B6"/>
    <w:rsid w:val="0074156B"/>
    <w:rsid w:val="007512B5"/>
    <w:rsid w:val="00760C91"/>
    <w:rsid w:val="00762780"/>
    <w:rsid w:val="00764649"/>
    <w:rsid w:val="00782984"/>
    <w:rsid w:val="0078317E"/>
    <w:rsid w:val="00783575"/>
    <w:rsid w:val="00787274"/>
    <w:rsid w:val="0079166A"/>
    <w:rsid w:val="00795527"/>
    <w:rsid w:val="007A0E4F"/>
    <w:rsid w:val="007B2A95"/>
    <w:rsid w:val="007B472A"/>
    <w:rsid w:val="007C0DEE"/>
    <w:rsid w:val="007D02FF"/>
    <w:rsid w:val="007D1244"/>
    <w:rsid w:val="007E7ADA"/>
    <w:rsid w:val="007F093D"/>
    <w:rsid w:val="007F1AFD"/>
    <w:rsid w:val="007F3D5B"/>
    <w:rsid w:val="0080046A"/>
    <w:rsid w:val="00805DD7"/>
    <w:rsid w:val="0080632F"/>
    <w:rsid w:val="00807A7B"/>
    <w:rsid w:val="00812B9A"/>
    <w:rsid w:val="008148B8"/>
    <w:rsid w:val="00825F57"/>
    <w:rsid w:val="00826BCA"/>
    <w:rsid w:val="00850E87"/>
    <w:rsid w:val="00860C71"/>
    <w:rsid w:val="0088019B"/>
    <w:rsid w:val="00883B50"/>
    <w:rsid w:val="00886A61"/>
    <w:rsid w:val="0089042D"/>
    <w:rsid w:val="0089042F"/>
    <w:rsid w:val="00894735"/>
    <w:rsid w:val="0089574F"/>
    <w:rsid w:val="00897493"/>
    <w:rsid w:val="0089789A"/>
    <w:rsid w:val="008A18C5"/>
    <w:rsid w:val="008A1992"/>
    <w:rsid w:val="008A22A0"/>
    <w:rsid w:val="008A6319"/>
    <w:rsid w:val="008A66A4"/>
    <w:rsid w:val="008B1995"/>
    <w:rsid w:val="008B6B89"/>
    <w:rsid w:val="008C0054"/>
    <w:rsid w:val="008C181C"/>
    <w:rsid w:val="008C42DF"/>
    <w:rsid w:val="008D6646"/>
    <w:rsid w:val="008E6774"/>
    <w:rsid w:val="008F0692"/>
    <w:rsid w:val="008F08C5"/>
    <w:rsid w:val="008F2635"/>
    <w:rsid w:val="008F4C19"/>
    <w:rsid w:val="008F4F9B"/>
    <w:rsid w:val="008F532E"/>
    <w:rsid w:val="0091585A"/>
    <w:rsid w:val="0092185A"/>
    <w:rsid w:val="009231F0"/>
    <w:rsid w:val="00925486"/>
    <w:rsid w:val="009277F0"/>
    <w:rsid w:val="009367DD"/>
    <w:rsid w:val="00937D42"/>
    <w:rsid w:val="00944854"/>
    <w:rsid w:val="0095344D"/>
    <w:rsid w:val="00954C72"/>
    <w:rsid w:val="00956EA5"/>
    <w:rsid w:val="00963E6A"/>
    <w:rsid w:val="0096559A"/>
    <w:rsid w:val="009663B4"/>
    <w:rsid w:val="00985CBC"/>
    <w:rsid w:val="00990069"/>
    <w:rsid w:val="00992B19"/>
    <w:rsid w:val="00994CF4"/>
    <w:rsid w:val="009A1C12"/>
    <w:rsid w:val="009A40D2"/>
    <w:rsid w:val="009A471F"/>
    <w:rsid w:val="009B7FAE"/>
    <w:rsid w:val="009E25CF"/>
    <w:rsid w:val="009F320C"/>
    <w:rsid w:val="009F5C82"/>
    <w:rsid w:val="009F7201"/>
    <w:rsid w:val="00A10F3F"/>
    <w:rsid w:val="00A13618"/>
    <w:rsid w:val="00A15516"/>
    <w:rsid w:val="00A40CF9"/>
    <w:rsid w:val="00A41C9C"/>
    <w:rsid w:val="00A4557B"/>
    <w:rsid w:val="00A46AB9"/>
    <w:rsid w:val="00A46C91"/>
    <w:rsid w:val="00A53D57"/>
    <w:rsid w:val="00A642AA"/>
    <w:rsid w:val="00A64EDC"/>
    <w:rsid w:val="00A657E8"/>
    <w:rsid w:val="00A65B5A"/>
    <w:rsid w:val="00A66198"/>
    <w:rsid w:val="00A740FF"/>
    <w:rsid w:val="00A8227F"/>
    <w:rsid w:val="00A834AC"/>
    <w:rsid w:val="00A855E1"/>
    <w:rsid w:val="00A868DE"/>
    <w:rsid w:val="00AA22FD"/>
    <w:rsid w:val="00AB3ECC"/>
    <w:rsid w:val="00AC0010"/>
    <w:rsid w:val="00AC4310"/>
    <w:rsid w:val="00AC6312"/>
    <w:rsid w:val="00AD2BB5"/>
    <w:rsid w:val="00AD4872"/>
    <w:rsid w:val="00AD7C3F"/>
    <w:rsid w:val="00AE1369"/>
    <w:rsid w:val="00AF19D9"/>
    <w:rsid w:val="00B065F2"/>
    <w:rsid w:val="00B11806"/>
    <w:rsid w:val="00B17A8B"/>
    <w:rsid w:val="00B20DE7"/>
    <w:rsid w:val="00B22BE7"/>
    <w:rsid w:val="00B429AD"/>
    <w:rsid w:val="00B42EC2"/>
    <w:rsid w:val="00B4347F"/>
    <w:rsid w:val="00B43E45"/>
    <w:rsid w:val="00B57388"/>
    <w:rsid w:val="00B645BF"/>
    <w:rsid w:val="00B7123B"/>
    <w:rsid w:val="00B75E4C"/>
    <w:rsid w:val="00B831E8"/>
    <w:rsid w:val="00B83A30"/>
    <w:rsid w:val="00B91C02"/>
    <w:rsid w:val="00B972EA"/>
    <w:rsid w:val="00BA3733"/>
    <w:rsid w:val="00BA6D6A"/>
    <w:rsid w:val="00BA6DC7"/>
    <w:rsid w:val="00BA7B29"/>
    <w:rsid w:val="00BB12AA"/>
    <w:rsid w:val="00BB47D2"/>
    <w:rsid w:val="00BB4CE7"/>
    <w:rsid w:val="00BC07AB"/>
    <w:rsid w:val="00BC6274"/>
    <w:rsid w:val="00BD13FF"/>
    <w:rsid w:val="00BD6E50"/>
    <w:rsid w:val="00C01A66"/>
    <w:rsid w:val="00C12DFF"/>
    <w:rsid w:val="00C2041B"/>
    <w:rsid w:val="00C34A87"/>
    <w:rsid w:val="00C37B1E"/>
    <w:rsid w:val="00C41B7B"/>
    <w:rsid w:val="00C42687"/>
    <w:rsid w:val="00C442AB"/>
    <w:rsid w:val="00C4511D"/>
    <w:rsid w:val="00C54C76"/>
    <w:rsid w:val="00C5596B"/>
    <w:rsid w:val="00C5681C"/>
    <w:rsid w:val="00C62A0F"/>
    <w:rsid w:val="00C6570F"/>
    <w:rsid w:val="00C66B5F"/>
    <w:rsid w:val="00C74E32"/>
    <w:rsid w:val="00C81155"/>
    <w:rsid w:val="00C81371"/>
    <w:rsid w:val="00C814BC"/>
    <w:rsid w:val="00C822B9"/>
    <w:rsid w:val="00CA5171"/>
    <w:rsid w:val="00CA6D1C"/>
    <w:rsid w:val="00CA756B"/>
    <w:rsid w:val="00CA7D01"/>
    <w:rsid w:val="00CB3EEF"/>
    <w:rsid w:val="00CC0FE8"/>
    <w:rsid w:val="00CC6C32"/>
    <w:rsid w:val="00CE4BEF"/>
    <w:rsid w:val="00CE6A94"/>
    <w:rsid w:val="00CE6F2A"/>
    <w:rsid w:val="00D03C36"/>
    <w:rsid w:val="00D159B1"/>
    <w:rsid w:val="00D32496"/>
    <w:rsid w:val="00D41A94"/>
    <w:rsid w:val="00D44EE6"/>
    <w:rsid w:val="00D46DCD"/>
    <w:rsid w:val="00D50172"/>
    <w:rsid w:val="00D6782B"/>
    <w:rsid w:val="00D7161D"/>
    <w:rsid w:val="00D72DAD"/>
    <w:rsid w:val="00D86684"/>
    <w:rsid w:val="00D87437"/>
    <w:rsid w:val="00D91FA6"/>
    <w:rsid w:val="00DA7335"/>
    <w:rsid w:val="00DB329A"/>
    <w:rsid w:val="00DC06D5"/>
    <w:rsid w:val="00DC19EB"/>
    <w:rsid w:val="00DC37BF"/>
    <w:rsid w:val="00DD1A94"/>
    <w:rsid w:val="00DD3A94"/>
    <w:rsid w:val="00DD7D2D"/>
    <w:rsid w:val="00DE2B06"/>
    <w:rsid w:val="00DE4D8A"/>
    <w:rsid w:val="00DF61F2"/>
    <w:rsid w:val="00E0406B"/>
    <w:rsid w:val="00E12542"/>
    <w:rsid w:val="00E211BF"/>
    <w:rsid w:val="00E21336"/>
    <w:rsid w:val="00E21BC4"/>
    <w:rsid w:val="00E235DB"/>
    <w:rsid w:val="00E31AFD"/>
    <w:rsid w:val="00E32036"/>
    <w:rsid w:val="00E42DC1"/>
    <w:rsid w:val="00E43642"/>
    <w:rsid w:val="00E6008E"/>
    <w:rsid w:val="00E605F8"/>
    <w:rsid w:val="00E61A8D"/>
    <w:rsid w:val="00E642DC"/>
    <w:rsid w:val="00E675C7"/>
    <w:rsid w:val="00E7255C"/>
    <w:rsid w:val="00E72A19"/>
    <w:rsid w:val="00E72DA7"/>
    <w:rsid w:val="00E862DE"/>
    <w:rsid w:val="00E942D1"/>
    <w:rsid w:val="00EA4203"/>
    <w:rsid w:val="00EB0D08"/>
    <w:rsid w:val="00EB2D4F"/>
    <w:rsid w:val="00EC0D94"/>
    <w:rsid w:val="00EC40A6"/>
    <w:rsid w:val="00EE16E9"/>
    <w:rsid w:val="00EE42BF"/>
    <w:rsid w:val="00EF33D5"/>
    <w:rsid w:val="00F0678E"/>
    <w:rsid w:val="00F12440"/>
    <w:rsid w:val="00F1789D"/>
    <w:rsid w:val="00F210F7"/>
    <w:rsid w:val="00F30F1F"/>
    <w:rsid w:val="00F31F02"/>
    <w:rsid w:val="00F401B7"/>
    <w:rsid w:val="00F45C52"/>
    <w:rsid w:val="00F50CDF"/>
    <w:rsid w:val="00F52709"/>
    <w:rsid w:val="00F74521"/>
    <w:rsid w:val="00F822BD"/>
    <w:rsid w:val="00F84370"/>
    <w:rsid w:val="00F921ED"/>
    <w:rsid w:val="00F94C8E"/>
    <w:rsid w:val="00F95BD7"/>
    <w:rsid w:val="00FA09B2"/>
    <w:rsid w:val="00FA6788"/>
    <w:rsid w:val="00FA6B95"/>
    <w:rsid w:val="00FB064E"/>
    <w:rsid w:val="00FD1992"/>
    <w:rsid w:val="00FD2AA9"/>
    <w:rsid w:val="00FD4918"/>
    <w:rsid w:val="00FD6AFE"/>
    <w:rsid w:val="00FE6588"/>
    <w:rsid w:val="00FE7C44"/>
    <w:rsid w:val="00FF0C99"/>
    <w:rsid w:val="00FF2622"/>
    <w:rsid w:val="00FF5AE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F39FDF-537D-42BD-887A-AB537DC4A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paragraph" w:styleId="1">
    <w:name w:val="heading 1"/>
    <w:basedOn w:val="a"/>
    <w:next w:val="a"/>
    <w:link w:val="10"/>
    <w:uiPriority w:val="9"/>
    <w:qFormat/>
    <w:rsid w:val="000650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0678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B3EEF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36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363A1"/>
  </w:style>
  <w:style w:type="character" w:customStyle="1" w:styleId="10">
    <w:name w:val="Заголовок 1 Знак"/>
    <w:basedOn w:val="a0"/>
    <w:link w:val="1"/>
    <w:uiPriority w:val="9"/>
    <w:rsid w:val="000650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7B2A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F30F1F"/>
    <w:pPr>
      <w:spacing w:after="0" w:line="240" w:lineRule="auto"/>
    </w:pPr>
    <w:rPr>
      <w:rFonts w:ascii="Calibri" w:eastAsia="Calibri" w:hAnsi="Calibri" w:cs="Times New Roman"/>
      <w:lang w:bidi="en-US"/>
    </w:rPr>
  </w:style>
  <w:style w:type="paragraph" w:customStyle="1" w:styleId="Standard">
    <w:name w:val="Standard"/>
    <w:rsid w:val="00F30F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2">
    <w:name w:val="ОД_Абзац2"/>
    <w:basedOn w:val="a"/>
    <w:rsid w:val="00F30F1F"/>
    <w:pPr>
      <w:suppressAutoHyphens/>
      <w:spacing w:after="0" w:line="288" w:lineRule="auto"/>
      <w:ind w:firstLine="709"/>
      <w:jc w:val="both"/>
    </w:pPr>
    <w:rPr>
      <w:rFonts w:ascii="Times New Roman" w:eastAsia="Calibri" w:hAnsi="Times New Roman" w:cs="Times New Roman"/>
      <w:lang w:bidi="en-US"/>
    </w:rPr>
  </w:style>
  <w:style w:type="character" w:styleId="af0">
    <w:name w:val="Strong"/>
    <w:basedOn w:val="a0"/>
    <w:uiPriority w:val="22"/>
    <w:qFormat/>
    <w:rsid w:val="00F30F1F"/>
    <w:rPr>
      <w:b/>
      <w:bCs/>
    </w:rPr>
  </w:style>
  <w:style w:type="character" w:customStyle="1" w:styleId="af">
    <w:name w:val="Без интервала Знак"/>
    <w:basedOn w:val="a0"/>
    <w:link w:val="ae"/>
    <w:uiPriority w:val="1"/>
    <w:rsid w:val="00F30F1F"/>
    <w:rPr>
      <w:rFonts w:ascii="Calibri" w:eastAsia="Calibri" w:hAnsi="Calibri" w:cs="Times New Roman"/>
      <w:lang w:bidi="en-US"/>
    </w:rPr>
  </w:style>
  <w:style w:type="paragraph" w:styleId="af1">
    <w:name w:val="Normal (Web)"/>
    <w:basedOn w:val="a"/>
    <w:uiPriority w:val="99"/>
    <w:unhideWhenUsed/>
    <w:rsid w:val="000E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7D12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okolenie.chspu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raz@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8C241-8A9D-4DB8-B289-279744AB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 Виктор Вадимович</dc:creator>
  <cp:lastModifiedBy>Яблочкова Маргарита Андреевна</cp:lastModifiedBy>
  <cp:revision>5</cp:revision>
  <cp:lastPrinted>2021-04-06T03:50:00Z</cp:lastPrinted>
  <dcterms:created xsi:type="dcterms:W3CDTF">2022-05-30T22:49:00Z</dcterms:created>
  <dcterms:modified xsi:type="dcterms:W3CDTF">2022-05-30T23:23:00Z</dcterms:modified>
</cp:coreProperties>
</file>